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C8AF" w14:textId="77777777" w:rsidR="00DC1196" w:rsidRPr="00444CD8" w:rsidRDefault="00DC1196" w:rsidP="00DC1196">
      <w:pPr>
        <w:jc w:val="center"/>
        <w:rPr>
          <w:b/>
          <w:bCs/>
          <w:sz w:val="20"/>
          <w:szCs w:val="20"/>
        </w:rPr>
      </w:pPr>
      <w:r w:rsidRPr="00444CD8">
        <w:rPr>
          <w:b/>
          <w:bCs/>
          <w:sz w:val="20"/>
          <w:szCs w:val="20"/>
        </w:rPr>
        <w:t>Parkdale Village B.I.A</w:t>
      </w:r>
    </w:p>
    <w:p w14:paraId="1CC0BF63" w14:textId="77777777" w:rsidR="00DC1196" w:rsidRPr="00444CD8" w:rsidRDefault="00DC1196" w:rsidP="00DC1196">
      <w:pPr>
        <w:jc w:val="center"/>
        <w:rPr>
          <w:b/>
          <w:bCs/>
          <w:sz w:val="20"/>
          <w:szCs w:val="20"/>
        </w:rPr>
      </w:pPr>
      <w:r w:rsidRPr="00444CD8">
        <w:rPr>
          <w:b/>
          <w:bCs/>
          <w:sz w:val="20"/>
          <w:szCs w:val="20"/>
        </w:rPr>
        <w:t xml:space="preserve">Board Meeting </w:t>
      </w:r>
    </w:p>
    <w:p w14:paraId="297AFC54" w14:textId="77777777" w:rsidR="00DC1196" w:rsidRPr="00444CD8" w:rsidRDefault="00DC1196" w:rsidP="00DC1196">
      <w:pPr>
        <w:jc w:val="center"/>
        <w:rPr>
          <w:b/>
          <w:bCs/>
          <w:sz w:val="20"/>
          <w:szCs w:val="20"/>
        </w:rPr>
      </w:pPr>
      <w:r w:rsidRPr="00444CD8">
        <w:rPr>
          <w:b/>
          <w:bCs/>
          <w:sz w:val="20"/>
          <w:szCs w:val="20"/>
        </w:rPr>
        <w:t>May 15,2023 @ 6:00-8:00</w:t>
      </w:r>
    </w:p>
    <w:p w14:paraId="6E2EE14E" w14:textId="77777777" w:rsidR="00DC1196" w:rsidRPr="00444CD8" w:rsidRDefault="00DC1196" w:rsidP="00DC1196">
      <w:pPr>
        <w:jc w:val="center"/>
        <w:rPr>
          <w:b/>
          <w:bCs/>
          <w:sz w:val="20"/>
          <w:szCs w:val="20"/>
        </w:rPr>
      </w:pPr>
      <w:r w:rsidRPr="00444CD8">
        <w:rPr>
          <w:b/>
          <w:bCs/>
          <w:sz w:val="20"/>
          <w:szCs w:val="20"/>
        </w:rPr>
        <w:t>In person Parkdale Hall 1650 Queen Street West</w:t>
      </w:r>
    </w:p>
    <w:p w14:paraId="045F0A6C" w14:textId="77777777" w:rsidR="00DC1196" w:rsidRPr="00444CD8" w:rsidRDefault="00DC1196" w:rsidP="001C23BE">
      <w:pPr>
        <w:jc w:val="center"/>
        <w:rPr>
          <w:b/>
          <w:bCs/>
          <w:sz w:val="20"/>
          <w:szCs w:val="20"/>
        </w:rPr>
      </w:pPr>
    </w:p>
    <w:p w14:paraId="4C5B757D" w14:textId="77777777" w:rsidR="00DC1196" w:rsidRDefault="00DC1196" w:rsidP="001C23BE">
      <w:pPr>
        <w:jc w:val="center"/>
        <w:rPr>
          <w:b/>
          <w:bCs/>
          <w:sz w:val="20"/>
          <w:szCs w:val="20"/>
        </w:rPr>
      </w:pPr>
    </w:p>
    <w:p w14:paraId="6A1F83F2" w14:textId="77777777" w:rsidR="00DC1196" w:rsidRDefault="00DC1196" w:rsidP="001C23BE">
      <w:pPr>
        <w:jc w:val="center"/>
        <w:rPr>
          <w:b/>
          <w:bCs/>
          <w:sz w:val="20"/>
          <w:szCs w:val="20"/>
        </w:rPr>
      </w:pPr>
    </w:p>
    <w:p w14:paraId="2F3AE4BD" w14:textId="6BB717F8" w:rsidR="001C23BE" w:rsidRPr="00F441EC" w:rsidRDefault="001C23BE" w:rsidP="001C23BE">
      <w:pPr>
        <w:jc w:val="center"/>
        <w:rPr>
          <w:b/>
          <w:bCs/>
          <w:sz w:val="20"/>
          <w:szCs w:val="20"/>
        </w:rPr>
      </w:pPr>
      <w:r w:rsidRPr="00F441EC">
        <w:rPr>
          <w:b/>
          <w:bCs/>
          <w:sz w:val="20"/>
          <w:szCs w:val="20"/>
        </w:rPr>
        <w:t>Closed to the public for camera session interview for final two candidates for PVBIA Manager position from 6:00 pm to 7:00 pm</w:t>
      </w:r>
    </w:p>
    <w:p w14:paraId="0CCE7DE0" w14:textId="1087CDC4" w:rsidR="001C23BE" w:rsidRPr="00444CD8" w:rsidRDefault="001C23BE" w:rsidP="001C23BE">
      <w:pPr>
        <w:pStyle w:val="ListParagraph"/>
        <w:numPr>
          <w:ilvl w:val="0"/>
          <w:numId w:val="1"/>
        </w:numPr>
      </w:pPr>
      <w:r w:rsidRPr="00444CD8">
        <w:rPr>
          <w:b/>
          <w:bCs/>
        </w:rPr>
        <w:t>Call to order/welcome</w:t>
      </w:r>
      <w:r w:rsidRPr="00444CD8">
        <w:t xml:space="preserve"> – Isis</w:t>
      </w:r>
      <w:r w:rsidR="00CA75AC" w:rsidRPr="00444CD8">
        <w:t xml:space="preserve"> (Chair)</w:t>
      </w:r>
    </w:p>
    <w:p w14:paraId="70C505E8" w14:textId="272D555D" w:rsidR="00444CD8" w:rsidRPr="00444CD8" w:rsidRDefault="00C92610" w:rsidP="00C92610">
      <w:pPr>
        <w:pStyle w:val="ListParagraph"/>
        <w:numPr>
          <w:ilvl w:val="0"/>
          <w:numId w:val="1"/>
        </w:numPr>
        <w:rPr>
          <w:b/>
          <w:bCs/>
        </w:rPr>
      </w:pPr>
      <w:r w:rsidRPr="00444CD8">
        <w:rPr>
          <w:b/>
          <w:bCs/>
        </w:rPr>
        <w:t>Attendance and confirmation of Quorum</w:t>
      </w:r>
      <w:r w:rsidRPr="00444CD8">
        <w:t>: Isis</w:t>
      </w:r>
      <w:r w:rsidR="00CA75AC" w:rsidRPr="00444CD8">
        <w:t xml:space="preserve"> Portillo</w:t>
      </w:r>
      <w:r w:rsidRPr="00444CD8">
        <w:t>, Elizabeth</w:t>
      </w:r>
      <w:r w:rsidR="00CA75AC" w:rsidRPr="00444CD8">
        <w:t xml:space="preserve"> </w:t>
      </w:r>
      <w:proofErr w:type="spellStart"/>
      <w:r w:rsidR="00CA75AC" w:rsidRPr="00444CD8">
        <w:t>Muskala</w:t>
      </w:r>
      <w:proofErr w:type="spellEnd"/>
      <w:r w:rsidRPr="00444CD8">
        <w:t>, Jenna</w:t>
      </w:r>
      <w:r w:rsidR="00CA75AC" w:rsidRPr="00444CD8">
        <w:t xml:space="preserve"> </w:t>
      </w:r>
      <w:proofErr w:type="spellStart"/>
      <w:r w:rsidR="00CA75AC" w:rsidRPr="00444CD8">
        <w:t>Iacutone</w:t>
      </w:r>
      <w:proofErr w:type="spellEnd"/>
      <w:r w:rsidRPr="00444CD8">
        <w:t>, Indra</w:t>
      </w:r>
      <w:r w:rsidR="00CA75AC" w:rsidRPr="00444CD8">
        <w:t xml:space="preserve"> Morrison</w:t>
      </w:r>
      <w:r w:rsidRPr="00444CD8">
        <w:t>, Kyle</w:t>
      </w:r>
      <w:r w:rsidR="00CA75AC" w:rsidRPr="00444CD8">
        <w:t xml:space="preserve"> Jackson</w:t>
      </w:r>
      <w:r w:rsidRPr="00444CD8">
        <w:t>, M</w:t>
      </w:r>
      <w:r w:rsidR="00444CD8" w:rsidRPr="00444CD8">
        <w:t>ichelle Davis,</w:t>
      </w:r>
      <w:r w:rsidRPr="00444CD8">
        <w:t xml:space="preserve"> </w:t>
      </w:r>
      <w:proofErr w:type="spellStart"/>
      <w:r w:rsidRPr="00444CD8">
        <w:t>Tsering</w:t>
      </w:r>
      <w:proofErr w:type="spellEnd"/>
      <w:r w:rsidR="00444CD8" w:rsidRPr="00444CD8">
        <w:t xml:space="preserve"> </w:t>
      </w:r>
      <w:proofErr w:type="spellStart"/>
      <w:r w:rsidR="00444CD8" w:rsidRPr="00444CD8">
        <w:t>Phuntosk</w:t>
      </w:r>
      <w:proofErr w:type="spellEnd"/>
      <w:proofErr w:type="gramStart"/>
      <w:r w:rsidR="00444CD8" w:rsidRPr="00444CD8">
        <w:t xml:space="preserve">, </w:t>
      </w:r>
      <w:r w:rsidRPr="00444CD8">
        <w:t>,</w:t>
      </w:r>
      <w:proofErr w:type="gramEnd"/>
      <w:r w:rsidRPr="00444CD8">
        <w:t xml:space="preserve"> Dice</w:t>
      </w:r>
      <w:r w:rsidR="00444CD8" w:rsidRPr="00444CD8">
        <w:t xml:space="preserve"> </w:t>
      </w:r>
      <w:proofErr w:type="spellStart"/>
      <w:r w:rsidR="00444CD8" w:rsidRPr="00444CD8">
        <w:t>Kono</w:t>
      </w:r>
      <w:proofErr w:type="spellEnd"/>
      <w:r w:rsidRPr="00444CD8">
        <w:t>, Estell</w:t>
      </w:r>
      <w:r w:rsidR="00444CD8" w:rsidRPr="00444CD8">
        <w:t xml:space="preserve">a Velasco, Ron Nash. </w:t>
      </w:r>
      <w:r w:rsidR="00444CD8" w:rsidRPr="00444CD8">
        <w:rPr>
          <w:b/>
          <w:bCs/>
        </w:rPr>
        <w:t xml:space="preserve">Guests:  </w:t>
      </w:r>
      <w:r w:rsidR="00444CD8" w:rsidRPr="00444CD8">
        <w:t xml:space="preserve">Emma (From Tammy’s), Alex Chang (Parkdale Hall), Hartley (Parkdale Hall) and </w:t>
      </w:r>
      <w:proofErr w:type="spellStart"/>
      <w:r w:rsidR="00444CD8" w:rsidRPr="00444CD8">
        <w:t>Corriane</w:t>
      </w:r>
      <w:proofErr w:type="spellEnd"/>
    </w:p>
    <w:p w14:paraId="078DB93E" w14:textId="77777777" w:rsidR="00444CD8" w:rsidRPr="00444CD8" w:rsidRDefault="00444CD8" w:rsidP="00444CD8">
      <w:pPr>
        <w:pStyle w:val="ListParagraph"/>
      </w:pPr>
      <w:r w:rsidRPr="00444CD8">
        <w:rPr>
          <w:b/>
          <w:bCs/>
        </w:rPr>
        <w:t>Regrets</w:t>
      </w:r>
      <w:r w:rsidRPr="00444CD8">
        <w:t xml:space="preserve">: </w:t>
      </w:r>
      <w:r w:rsidR="00C92610" w:rsidRPr="00444CD8">
        <w:t xml:space="preserve"> </w:t>
      </w:r>
      <w:proofErr w:type="spellStart"/>
      <w:r w:rsidR="00C92610" w:rsidRPr="00444CD8">
        <w:t>Marya</w:t>
      </w:r>
      <w:proofErr w:type="spellEnd"/>
      <w:r w:rsidRPr="00444CD8">
        <w:t xml:space="preserve"> </w:t>
      </w:r>
      <w:proofErr w:type="spellStart"/>
      <w:r w:rsidRPr="00444CD8">
        <w:t>Duplaga</w:t>
      </w:r>
      <w:proofErr w:type="spellEnd"/>
      <w:r w:rsidR="00C92610" w:rsidRPr="00444CD8">
        <w:t xml:space="preserve"> </w:t>
      </w:r>
      <w:r w:rsidRPr="00444CD8">
        <w:t xml:space="preserve">and </w:t>
      </w:r>
      <w:proofErr w:type="spellStart"/>
      <w:r w:rsidRPr="00444CD8">
        <w:t>Gord</w:t>
      </w:r>
      <w:proofErr w:type="spellEnd"/>
      <w:r w:rsidRPr="00444CD8">
        <w:t xml:space="preserve"> Perks</w:t>
      </w:r>
    </w:p>
    <w:p w14:paraId="149E58D6" w14:textId="4D9CA4E8" w:rsidR="001C23BE" w:rsidRPr="00444CD8" w:rsidRDefault="001C23BE" w:rsidP="00444CD8">
      <w:pPr>
        <w:pStyle w:val="ListParagraph"/>
        <w:numPr>
          <w:ilvl w:val="0"/>
          <w:numId w:val="1"/>
        </w:numPr>
      </w:pPr>
      <w:r w:rsidRPr="00444CD8">
        <w:rPr>
          <w:b/>
          <w:bCs/>
        </w:rPr>
        <w:t>Declaration of conflict of interest</w:t>
      </w:r>
      <w:r w:rsidR="00444CD8" w:rsidRPr="00444CD8">
        <w:t>:</w:t>
      </w:r>
      <w:r w:rsidRPr="00444CD8">
        <w:t xml:space="preserve"> none</w:t>
      </w:r>
    </w:p>
    <w:p w14:paraId="06F763E7" w14:textId="0318E5DB" w:rsidR="00444CD8" w:rsidRPr="00444CD8" w:rsidRDefault="00444CD8" w:rsidP="00444CD8">
      <w:pPr>
        <w:pStyle w:val="ListParagraph"/>
        <w:numPr>
          <w:ilvl w:val="0"/>
          <w:numId w:val="1"/>
        </w:numPr>
      </w:pPr>
      <w:r w:rsidRPr="00444CD8">
        <w:rPr>
          <w:b/>
          <w:bCs/>
        </w:rPr>
        <w:t>Closed and confidential session</w:t>
      </w:r>
      <w:r>
        <w:t xml:space="preserve">: </w:t>
      </w:r>
      <w:r w:rsidRPr="00444CD8">
        <w:t>concerning discussing an</w:t>
      </w:r>
      <w:r w:rsidR="00573A0D">
        <w:t>d</w:t>
      </w:r>
      <w:r w:rsidRPr="00444CD8">
        <w:t xml:space="preserve"> voting on our PVBIA Manager Position</w:t>
      </w:r>
      <w:r w:rsidR="00573A0D">
        <w:t>.</w:t>
      </w:r>
    </w:p>
    <w:p w14:paraId="71F9904D" w14:textId="4C2E98DE" w:rsidR="00F34987" w:rsidRPr="00444CD8" w:rsidRDefault="00F34987" w:rsidP="00444CD8">
      <w:pPr>
        <w:pStyle w:val="ListParagraph"/>
        <w:numPr>
          <w:ilvl w:val="0"/>
          <w:numId w:val="1"/>
        </w:numPr>
      </w:pPr>
      <w:r w:rsidRPr="00444CD8">
        <w:rPr>
          <w:b/>
          <w:bCs/>
        </w:rPr>
        <w:t xml:space="preserve">Welcome members and </w:t>
      </w:r>
      <w:r w:rsidR="00444CD8" w:rsidRPr="00444CD8">
        <w:rPr>
          <w:b/>
          <w:bCs/>
        </w:rPr>
        <w:t>guests</w:t>
      </w:r>
      <w:r w:rsidR="00444CD8">
        <w:t xml:space="preserve">: to </w:t>
      </w:r>
      <w:r w:rsidRPr="00444CD8">
        <w:t>PVBIA board meeting</w:t>
      </w:r>
      <w:r w:rsidR="00444CD8">
        <w:t xml:space="preserve"> open session from 7:00pm-8:00</w:t>
      </w:r>
    </w:p>
    <w:p w14:paraId="687D8265" w14:textId="7DD1EF12" w:rsidR="00F34987" w:rsidRPr="00444CD8" w:rsidRDefault="00F34987" w:rsidP="00F34987">
      <w:pPr>
        <w:pStyle w:val="ListParagraph"/>
        <w:numPr>
          <w:ilvl w:val="0"/>
          <w:numId w:val="6"/>
        </w:numPr>
      </w:pPr>
      <w:r w:rsidRPr="00444CD8">
        <w:rPr>
          <w:b/>
          <w:bCs/>
        </w:rPr>
        <w:t>Approval of the Minutes</w:t>
      </w:r>
      <w:r w:rsidRPr="00444CD8">
        <w:t xml:space="preserve"> – Motion Kyle second Elizabeth, Estelle, Michael approved.</w:t>
      </w:r>
    </w:p>
    <w:p w14:paraId="5C515E9D" w14:textId="22CA0B60" w:rsidR="00F34987" w:rsidRPr="00444CD8" w:rsidRDefault="00F34987" w:rsidP="00F34987">
      <w:pPr>
        <w:pStyle w:val="ListParagraph"/>
        <w:numPr>
          <w:ilvl w:val="0"/>
          <w:numId w:val="6"/>
        </w:numPr>
      </w:pPr>
      <w:r w:rsidRPr="00444CD8">
        <w:rPr>
          <w:b/>
          <w:bCs/>
        </w:rPr>
        <w:t>Approval of Agenda</w:t>
      </w:r>
      <w:r w:rsidRPr="00444CD8">
        <w:t xml:space="preserve"> – Motion</w:t>
      </w:r>
      <w:r w:rsidR="00593F40" w:rsidRPr="00444CD8">
        <w:t xml:space="preserve"> moved by</w:t>
      </w:r>
      <w:r w:rsidRPr="00444CD8">
        <w:t xml:space="preserve"> Kyle second Elizabeth approved.</w:t>
      </w:r>
    </w:p>
    <w:p w14:paraId="299D2775" w14:textId="5BCC60F1" w:rsidR="00F34987" w:rsidRPr="00444CD8" w:rsidRDefault="00F441EC" w:rsidP="00F34987">
      <w:pPr>
        <w:pStyle w:val="ListParagraph"/>
        <w:numPr>
          <w:ilvl w:val="0"/>
          <w:numId w:val="6"/>
        </w:numPr>
      </w:pPr>
      <w:r w:rsidRPr="00444CD8">
        <w:rPr>
          <w:b/>
          <w:bCs/>
        </w:rPr>
        <w:t>Treasurer’s report</w:t>
      </w:r>
      <w:r w:rsidRPr="00444CD8">
        <w:t>: Jenna -No changes from last month, invoice from Green Thumb, KGK cleaning floral arrangement.</w:t>
      </w:r>
    </w:p>
    <w:p w14:paraId="5A41BB92" w14:textId="5C340972" w:rsidR="00F90CF0" w:rsidRPr="00444CD8" w:rsidRDefault="00F441EC" w:rsidP="00F90CF0">
      <w:pPr>
        <w:pStyle w:val="ListParagraph"/>
        <w:numPr>
          <w:ilvl w:val="0"/>
          <w:numId w:val="6"/>
        </w:numPr>
      </w:pPr>
      <w:r w:rsidRPr="00444CD8">
        <w:rPr>
          <w:b/>
          <w:bCs/>
        </w:rPr>
        <w:t xml:space="preserve">Priority Objective </w:t>
      </w:r>
      <w:r w:rsidR="00593F40" w:rsidRPr="00444CD8">
        <w:rPr>
          <w:b/>
          <w:bCs/>
        </w:rPr>
        <w:t>subcommittee</w:t>
      </w:r>
      <w:r w:rsidR="00593F40" w:rsidRPr="00444CD8">
        <w:t>: -</w:t>
      </w:r>
      <w:r w:rsidRPr="00444CD8">
        <w:t>Mi</w:t>
      </w:r>
      <w:r w:rsidR="00444CD8">
        <w:t>chelle</w:t>
      </w:r>
      <w:r w:rsidR="00F90CF0" w:rsidRPr="00444CD8">
        <w:t>–</w:t>
      </w:r>
      <w:r w:rsidRPr="00444CD8">
        <w:t xml:space="preserve"> </w:t>
      </w:r>
      <w:r w:rsidR="00F90CF0" w:rsidRPr="00444CD8">
        <w:t xml:space="preserve">Pride support with funding after looking into the </w:t>
      </w:r>
      <w:r w:rsidR="00593F40" w:rsidRPr="00444CD8">
        <w:t>budget (by Indra and Isis)</w:t>
      </w:r>
      <w:r w:rsidR="00F90CF0" w:rsidRPr="00444CD8">
        <w:t xml:space="preserve"> to see what funds can be moved </w:t>
      </w:r>
      <w:r w:rsidR="00573A0D" w:rsidRPr="00444CD8">
        <w:t>around,</w:t>
      </w:r>
      <w:r w:rsidR="00573A0D">
        <w:t xml:space="preserve"> </w:t>
      </w:r>
      <w:r w:rsidR="00F90CF0" w:rsidRPr="00444CD8">
        <w:t>Motion</w:t>
      </w:r>
      <w:r w:rsidR="00593F40" w:rsidRPr="00444CD8">
        <w:t xml:space="preserve"> moved by</w:t>
      </w:r>
      <w:r w:rsidR="00F90CF0" w:rsidRPr="00444CD8">
        <w:t xml:space="preserve"> Indra Second by </w:t>
      </w:r>
      <w:r w:rsidR="00593F40" w:rsidRPr="00444CD8">
        <w:t>Kyle, Elizabeth</w:t>
      </w:r>
      <w:r w:rsidR="00F90CF0" w:rsidRPr="00444CD8">
        <w:t xml:space="preserve"> all in favor. </w:t>
      </w:r>
    </w:p>
    <w:p w14:paraId="5BBF4FFC" w14:textId="53D705A4" w:rsidR="00593F40" w:rsidRPr="00444CD8" w:rsidRDefault="00593F40" w:rsidP="00F90CF0">
      <w:pPr>
        <w:pStyle w:val="ListParagraph"/>
        <w:numPr>
          <w:ilvl w:val="0"/>
          <w:numId w:val="6"/>
        </w:numPr>
      </w:pPr>
      <w:r w:rsidRPr="00573A0D">
        <w:rPr>
          <w:b/>
          <w:bCs/>
        </w:rPr>
        <w:t>Vote on T.O.360 shared signage</w:t>
      </w:r>
      <w:r w:rsidRPr="00444CD8">
        <w:t xml:space="preserve"> – – ¼ </w:t>
      </w:r>
      <w:r w:rsidR="00444CD8">
        <w:t xml:space="preserve">of the cost to be paid by PVBIA and </w:t>
      </w:r>
      <w:r w:rsidR="00573A0D">
        <w:t xml:space="preserve">¼ of cost to be paid by RVBIA, the remaining ½ of the cost to be paid by the City of Toronto.  </w:t>
      </w:r>
      <w:r w:rsidRPr="00444CD8">
        <w:t>Motion move</w:t>
      </w:r>
      <w:r w:rsidR="00573A0D">
        <w:t>d</w:t>
      </w:r>
      <w:r w:rsidRPr="00444CD8">
        <w:t xml:space="preserve"> by Kyle 2</w:t>
      </w:r>
      <w:r w:rsidRPr="00444CD8">
        <w:rPr>
          <w:vertAlign w:val="superscript"/>
        </w:rPr>
        <w:t>nd</w:t>
      </w:r>
      <w:r w:rsidRPr="00444CD8">
        <w:t xml:space="preserve"> by Jenna approved by all board members</w:t>
      </w:r>
      <w:r w:rsidR="00573A0D">
        <w:t xml:space="preserve"> to proceed with T.O. 360 shared signage.  </w:t>
      </w:r>
    </w:p>
    <w:p w14:paraId="55CD0503" w14:textId="16DB59A6" w:rsidR="00593F40" w:rsidRPr="00444CD8" w:rsidRDefault="00593F40" w:rsidP="00F90CF0">
      <w:pPr>
        <w:pStyle w:val="ListParagraph"/>
        <w:numPr>
          <w:ilvl w:val="0"/>
          <w:numId w:val="6"/>
        </w:numPr>
      </w:pPr>
      <w:r w:rsidRPr="00573A0D">
        <w:rPr>
          <w:b/>
          <w:bCs/>
        </w:rPr>
        <w:t xml:space="preserve">Summer Job Grant </w:t>
      </w:r>
      <w:r w:rsidRPr="00444CD8">
        <w:t>– Isis – 240 hours - $15.50 and hour - $4296 total age 15-30 years</w:t>
      </w:r>
    </w:p>
    <w:p w14:paraId="5443A154" w14:textId="4F1438C3" w:rsidR="00593F40" w:rsidRPr="00444CD8" w:rsidRDefault="00593F40" w:rsidP="00F90CF0">
      <w:pPr>
        <w:pStyle w:val="ListParagraph"/>
        <w:numPr>
          <w:ilvl w:val="0"/>
          <w:numId w:val="6"/>
        </w:numPr>
      </w:pPr>
      <w:r w:rsidRPr="00573A0D">
        <w:rPr>
          <w:b/>
          <w:bCs/>
        </w:rPr>
        <w:t>Social Media</w:t>
      </w:r>
      <w:r w:rsidRPr="00444CD8">
        <w:t xml:space="preserve"> – Raised motion for a subcommunity. Agree to wait util we have a </w:t>
      </w:r>
      <w:r w:rsidR="00DC1196" w:rsidRPr="00444CD8">
        <w:t>manager</w:t>
      </w:r>
      <w:r w:rsidRPr="00444CD8">
        <w:t xml:space="preserve"> in place.</w:t>
      </w:r>
    </w:p>
    <w:p w14:paraId="343C25DA" w14:textId="1647E8FA" w:rsidR="00593F40" w:rsidRPr="00444CD8" w:rsidRDefault="00593F40" w:rsidP="00F90CF0">
      <w:pPr>
        <w:pStyle w:val="ListParagraph"/>
        <w:numPr>
          <w:ilvl w:val="0"/>
          <w:numId w:val="6"/>
        </w:numPr>
      </w:pPr>
      <w:r w:rsidRPr="00573A0D">
        <w:rPr>
          <w:b/>
          <w:bCs/>
        </w:rPr>
        <w:t>Pride 2023</w:t>
      </w:r>
      <w:r w:rsidRPr="00444CD8">
        <w:t xml:space="preserve"> -</w:t>
      </w:r>
      <w:r w:rsidR="00DC1196" w:rsidRPr="00444CD8">
        <w:t xml:space="preserve">Motion moved by Elizbeth </w:t>
      </w:r>
      <w:r w:rsidR="00573A0D">
        <w:t>2</w:t>
      </w:r>
      <w:r w:rsidR="00573A0D" w:rsidRPr="00573A0D">
        <w:rPr>
          <w:vertAlign w:val="superscript"/>
        </w:rPr>
        <w:t>nd</w:t>
      </w:r>
      <w:r w:rsidR="00DC1196" w:rsidRPr="00444CD8">
        <w:t xml:space="preserve"> by Kyle and Mi</w:t>
      </w:r>
      <w:r w:rsidR="00573A0D">
        <w:t>chelle,</w:t>
      </w:r>
      <w:r w:rsidR="00DC1196" w:rsidRPr="00444CD8">
        <w:t xml:space="preserve"> Motion passed to reach out to member to support them for Pride – Instagram-website – social media. </w:t>
      </w:r>
    </w:p>
    <w:p w14:paraId="36C498F7" w14:textId="2D1ABFE0" w:rsidR="00DC1196" w:rsidRPr="00444CD8" w:rsidRDefault="00C92610" w:rsidP="00F90CF0">
      <w:pPr>
        <w:pStyle w:val="ListParagraph"/>
        <w:numPr>
          <w:ilvl w:val="0"/>
          <w:numId w:val="6"/>
        </w:numPr>
      </w:pPr>
      <w:r w:rsidRPr="00573A0D">
        <w:rPr>
          <w:b/>
          <w:bCs/>
        </w:rPr>
        <w:t xml:space="preserve">Greenthumb </w:t>
      </w:r>
      <w:r w:rsidRPr="00444CD8">
        <w:t>– have not heard back them, Motion made by Mich</w:t>
      </w:r>
      <w:r w:rsidR="00573A0D">
        <w:t xml:space="preserve">elle </w:t>
      </w:r>
      <w:r w:rsidRPr="00444CD8">
        <w:t>2</w:t>
      </w:r>
      <w:r w:rsidRPr="00444CD8">
        <w:rPr>
          <w:vertAlign w:val="superscript"/>
        </w:rPr>
        <w:t>nd</w:t>
      </w:r>
      <w:r w:rsidRPr="00444CD8">
        <w:t xml:space="preserve"> by Elizabeth for Isis and Indra to set up a meeting with them. Board agreed.</w:t>
      </w:r>
    </w:p>
    <w:p w14:paraId="5D6647BD" w14:textId="0AD96363" w:rsidR="00C92610" w:rsidRPr="00444CD8" w:rsidRDefault="00C92610" w:rsidP="00F90CF0">
      <w:pPr>
        <w:pStyle w:val="ListParagraph"/>
        <w:numPr>
          <w:ilvl w:val="0"/>
          <w:numId w:val="6"/>
        </w:numPr>
      </w:pPr>
      <w:r w:rsidRPr="00573A0D">
        <w:rPr>
          <w:b/>
          <w:bCs/>
        </w:rPr>
        <w:t>New Business</w:t>
      </w:r>
      <w:r w:rsidRPr="00444CD8">
        <w:t xml:space="preserve"> – I Heart Parkdale- reached out to event coordinator- has refused to give any details about event. Amy </w:t>
      </w:r>
      <w:r w:rsidR="00402B45" w:rsidRPr="00444CD8">
        <w:t>is reaching</w:t>
      </w:r>
      <w:r w:rsidRPr="00444CD8">
        <w:t xml:space="preserve"> out to get </w:t>
      </w:r>
      <w:r w:rsidR="00402B45" w:rsidRPr="00444CD8">
        <w:t>support from a</w:t>
      </w:r>
      <w:r w:rsidRPr="00444CD8">
        <w:t xml:space="preserve"> small film group for space. </w:t>
      </w:r>
      <w:r w:rsidR="007A7274">
        <w:t>Es</w:t>
      </w:r>
      <w:r w:rsidRPr="00444CD8">
        <w:t>tell</w:t>
      </w:r>
      <w:r w:rsidR="007A7274">
        <w:t>a</w:t>
      </w:r>
      <w:r w:rsidRPr="00444CD8">
        <w:t xml:space="preserve"> -security issues in the area, </w:t>
      </w:r>
      <w:r w:rsidR="00402B45" w:rsidRPr="00444CD8">
        <w:t>business break</w:t>
      </w:r>
      <w:r w:rsidRPr="00444CD8">
        <w:t xml:space="preserve"> </w:t>
      </w:r>
      <w:r w:rsidR="00402B45" w:rsidRPr="00444CD8">
        <w:t>in, assault of staff. Reaching out to 11 &amp; 154 division and PARC, to get training on how to deescalate aggressive individuals.</w:t>
      </w:r>
    </w:p>
    <w:p w14:paraId="74652228" w14:textId="33202F2F" w:rsidR="001C23BE" w:rsidRPr="00573A0D" w:rsidRDefault="00402B45" w:rsidP="00473664">
      <w:pPr>
        <w:pStyle w:val="ListParagraph"/>
        <w:numPr>
          <w:ilvl w:val="0"/>
          <w:numId w:val="6"/>
        </w:numPr>
        <w:rPr>
          <w:b/>
          <w:bCs/>
        </w:rPr>
      </w:pPr>
      <w:r w:rsidRPr="00573A0D">
        <w:rPr>
          <w:b/>
          <w:bCs/>
        </w:rPr>
        <w:t>Adjourn</w:t>
      </w:r>
    </w:p>
    <w:sectPr w:rsidR="001C23BE" w:rsidRPr="00573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4228"/>
    <w:multiLevelType w:val="hybridMultilevel"/>
    <w:tmpl w:val="6ACCA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E4715"/>
    <w:multiLevelType w:val="hybridMultilevel"/>
    <w:tmpl w:val="599AF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97840"/>
    <w:multiLevelType w:val="hybridMultilevel"/>
    <w:tmpl w:val="F9748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27124"/>
    <w:multiLevelType w:val="hybridMultilevel"/>
    <w:tmpl w:val="98E8A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66920"/>
    <w:multiLevelType w:val="hybridMultilevel"/>
    <w:tmpl w:val="73E81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766328"/>
    <w:multiLevelType w:val="hybridMultilevel"/>
    <w:tmpl w:val="BA668A1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C242C"/>
    <w:multiLevelType w:val="hybridMultilevel"/>
    <w:tmpl w:val="AC2A4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90031">
    <w:abstractNumId w:val="1"/>
  </w:num>
  <w:num w:numId="2" w16cid:durableId="1532257656">
    <w:abstractNumId w:val="6"/>
  </w:num>
  <w:num w:numId="3" w16cid:durableId="1680690996">
    <w:abstractNumId w:val="3"/>
  </w:num>
  <w:num w:numId="4" w16cid:durableId="818691183">
    <w:abstractNumId w:val="2"/>
  </w:num>
  <w:num w:numId="5" w16cid:durableId="270670405">
    <w:abstractNumId w:val="0"/>
  </w:num>
  <w:num w:numId="6" w16cid:durableId="121969407">
    <w:abstractNumId w:val="5"/>
  </w:num>
  <w:num w:numId="7" w16cid:durableId="641548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D6"/>
    <w:rsid w:val="00182938"/>
    <w:rsid w:val="001C23BE"/>
    <w:rsid w:val="00402B45"/>
    <w:rsid w:val="00444CD8"/>
    <w:rsid w:val="00473664"/>
    <w:rsid w:val="00541A02"/>
    <w:rsid w:val="00573A0D"/>
    <w:rsid w:val="00593F40"/>
    <w:rsid w:val="007A7274"/>
    <w:rsid w:val="008C19D6"/>
    <w:rsid w:val="00970AB5"/>
    <w:rsid w:val="00C92610"/>
    <w:rsid w:val="00CA75AC"/>
    <w:rsid w:val="00DC1196"/>
    <w:rsid w:val="00F34987"/>
    <w:rsid w:val="00F441EC"/>
    <w:rsid w:val="00F62A4C"/>
    <w:rsid w:val="00F90CF0"/>
    <w:rsid w:val="00FB6F7E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CDC66"/>
  <w15:chartTrackingRefBased/>
  <w15:docId w15:val="{A83B1AA3-4133-4AD7-B459-3B4954A6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Morrison</dc:creator>
  <cp:keywords/>
  <dc:description/>
  <cp:lastModifiedBy>Isis Portillo</cp:lastModifiedBy>
  <cp:revision>4</cp:revision>
  <cp:lastPrinted>2023-06-04T14:56:00Z</cp:lastPrinted>
  <dcterms:created xsi:type="dcterms:W3CDTF">2023-05-18T00:28:00Z</dcterms:created>
  <dcterms:modified xsi:type="dcterms:W3CDTF">2023-06-05T20:20:00Z</dcterms:modified>
</cp:coreProperties>
</file>