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8D73" w14:textId="5D068B06" w:rsidR="00FB6F7E" w:rsidRDefault="00C61882" w:rsidP="008F5F7A">
      <w:pPr>
        <w:jc w:val="center"/>
      </w:pPr>
      <w:r>
        <w:t>Parkdale Village B.I.A.</w:t>
      </w:r>
    </w:p>
    <w:p w14:paraId="0D909184" w14:textId="752562DD" w:rsidR="00C61882" w:rsidRDefault="00C61882" w:rsidP="008F5F7A">
      <w:pPr>
        <w:jc w:val="center"/>
      </w:pPr>
      <w:r>
        <w:t>Board Meeting</w:t>
      </w:r>
    </w:p>
    <w:p w14:paraId="05F41A8E" w14:textId="27153BE7" w:rsidR="00C61882" w:rsidRDefault="00C61882" w:rsidP="008F5F7A">
      <w:pPr>
        <w:jc w:val="center"/>
      </w:pPr>
      <w:r>
        <w:t xml:space="preserve">Monday April </w:t>
      </w:r>
      <w:r w:rsidR="00C9165F">
        <w:t>17,2023 – via zoom online</w:t>
      </w:r>
    </w:p>
    <w:p w14:paraId="443A5463" w14:textId="77777777" w:rsidR="007E4B26" w:rsidRDefault="007E4B26"/>
    <w:p w14:paraId="0CC42B1E" w14:textId="49F74478" w:rsidR="007E4B26" w:rsidRDefault="003A04E3" w:rsidP="001E1EA3">
      <w:pPr>
        <w:pStyle w:val="ListParagraph"/>
        <w:numPr>
          <w:ilvl w:val="0"/>
          <w:numId w:val="4"/>
        </w:numPr>
      </w:pPr>
      <w:r w:rsidRPr="003A04E3">
        <w:rPr>
          <w:b/>
          <w:bCs/>
        </w:rPr>
        <w:t>Call to Order/Welcome</w:t>
      </w:r>
      <w:r>
        <w:t xml:space="preserve">: </w:t>
      </w:r>
      <w:r w:rsidR="00C9165F">
        <w:t>Isis’s</w:t>
      </w:r>
      <w:r w:rsidR="007E4B26">
        <w:t xml:space="preserve"> call to order meeting and welcome </w:t>
      </w:r>
    </w:p>
    <w:p w14:paraId="5CB6C682" w14:textId="5CB3811E" w:rsidR="007E4B26" w:rsidRDefault="007E4B26" w:rsidP="001E1EA3">
      <w:pPr>
        <w:pStyle w:val="ListParagraph"/>
        <w:numPr>
          <w:ilvl w:val="0"/>
          <w:numId w:val="4"/>
        </w:numPr>
      </w:pPr>
      <w:r w:rsidRPr="003A04E3">
        <w:rPr>
          <w:b/>
          <w:bCs/>
        </w:rPr>
        <w:t>Attendance of Board members</w:t>
      </w:r>
      <w:r>
        <w:t>; Isis</w:t>
      </w:r>
      <w:r w:rsidR="00AC0EA8">
        <w:t xml:space="preserve"> Portillo</w:t>
      </w:r>
      <w:r>
        <w:t>, Jenna</w:t>
      </w:r>
      <w:r w:rsidR="00AC0EA8">
        <w:t xml:space="preserve"> </w:t>
      </w:r>
      <w:proofErr w:type="spellStart"/>
      <w:r w:rsidR="00AC0EA8">
        <w:t>Iacutone</w:t>
      </w:r>
      <w:proofErr w:type="spellEnd"/>
      <w:r>
        <w:t xml:space="preserve">, </w:t>
      </w:r>
      <w:r w:rsidR="00AC0EA8">
        <w:t xml:space="preserve">Elizabeth </w:t>
      </w:r>
      <w:proofErr w:type="spellStart"/>
      <w:r w:rsidR="00AC0EA8">
        <w:t>Muskala</w:t>
      </w:r>
      <w:proofErr w:type="spellEnd"/>
      <w:r>
        <w:t>, Mic</w:t>
      </w:r>
      <w:r w:rsidR="005935AF">
        <w:t>helle</w:t>
      </w:r>
      <w:r w:rsidR="00AC0EA8">
        <w:t xml:space="preserve"> Davis</w:t>
      </w:r>
      <w:r>
        <w:t>, Indra</w:t>
      </w:r>
      <w:r w:rsidR="00AC0EA8">
        <w:t xml:space="preserve"> Morrison</w:t>
      </w:r>
      <w:r>
        <w:t>, Este</w:t>
      </w:r>
      <w:r w:rsidR="00AC0EA8">
        <w:t>lla Velasco</w:t>
      </w:r>
      <w:r>
        <w:t xml:space="preserve">, </w:t>
      </w:r>
      <w:proofErr w:type="spellStart"/>
      <w:r w:rsidR="00011618">
        <w:t>Youdon</w:t>
      </w:r>
      <w:proofErr w:type="spellEnd"/>
      <w:r w:rsidR="00011618">
        <w:t xml:space="preserve"> </w:t>
      </w:r>
      <w:proofErr w:type="spellStart"/>
      <w:proofErr w:type="gramStart"/>
      <w:r w:rsidR="00011618">
        <w:t>Tsamotshang</w:t>
      </w:r>
      <w:proofErr w:type="spellEnd"/>
      <w:r w:rsidR="00011618">
        <w:t xml:space="preserve"> </w:t>
      </w:r>
      <w:r>
        <w:t xml:space="preserve"> (</w:t>
      </w:r>
      <w:proofErr w:type="gramEnd"/>
      <w:r>
        <w:t xml:space="preserve">from </w:t>
      </w:r>
      <w:proofErr w:type="spellStart"/>
      <w:r>
        <w:t>Gord’s</w:t>
      </w:r>
      <w:proofErr w:type="spellEnd"/>
      <w:r>
        <w:t xml:space="preserve"> Perks office)</w:t>
      </w:r>
    </w:p>
    <w:p w14:paraId="29620B33" w14:textId="1C0E34AB" w:rsidR="007E4B26" w:rsidRDefault="003A04E3" w:rsidP="003A04E3">
      <w:pPr>
        <w:ind w:left="720"/>
      </w:pPr>
      <w:r>
        <w:rPr>
          <w:b/>
          <w:bCs/>
        </w:rPr>
        <w:t xml:space="preserve">      </w:t>
      </w:r>
      <w:r w:rsidR="007E4B26" w:rsidRPr="003A04E3">
        <w:rPr>
          <w:b/>
          <w:bCs/>
        </w:rPr>
        <w:t>Regrets:</w:t>
      </w:r>
      <w:r w:rsidR="007E4B26">
        <w:t xml:space="preserve"> </w:t>
      </w:r>
      <w:proofErr w:type="spellStart"/>
      <w:r w:rsidR="007E4B26">
        <w:t>Tsering</w:t>
      </w:r>
      <w:proofErr w:type="spellEnd"/>
      <w:r w:rsidR="00AC0EA8">
        <w:t xml:space="preserve"> Phuntsok</w:t>
      </w:r>
      <w:r w:rsidR="007E4B26">
        <w:t>,</w:t>
      </w:r>
      <w:r w:rsidR="008F3397">
        <w:t xml:space="preserve"> Kyle</w:t>
      </w:r>
      <w:r w:rsidR="00AC0EA8">
        <w:t xml:space="preserve"> Jackson</w:t>
      </w:r>
      <w:r w:rsidR="008F3397">
        <w:t xml:space="preserve">, </w:t>
      </w:r>
      <w:proofErr w:type="spellStart"/>
      <w:r w:rsidR="008F3397">
        <w:t>Marya</w:t>
      </w:r>
      <w:proofErr w:type="spellEnd"/>
      <w:r w:rsidR="00AC0EA8">
        <w:t xml:space="preserve"> </w:t>
      </w:r>
      <w:proofErr w:type="spellStart"/>
      <w:r w:rsidR="00AC0EA8">
        <w:t>Duplaga</w:t>
      </w:r>
      <w:proofErr w:type="spellEnd"/>
      <w:r w:rsidR="008F3397">
        <w:t>, Dice</w:t>
      </w:r>
      <w:r w:rsidR="00AC0EA8">
        <w:t xml:space="preserve"> </w:t>
      </w:r>
      <w:proofErr w:type="spellStart"/>
      <w:r w:rsidR="00AC0EA8">
        <w:t>Kono</w:t>
      </w:r>
      <w:proofErr w:type="spellEnd"/>
    </w:p>
    <w:p w14:paraId="707323C3" w14:textId="12A01FDC" w:rsidR="008F3397" w:rsidRDefault="008F3397" w:rsidP="003A04E3">
      <w:pPr>
        <w:pStyle w:val="ListParagraph"/>
        <w:ind w:left="1080"/>
      </w:pPr>
      <w:r w:rsidRPr="003A04E3">
        <w:rPr>
          <w:b/>
          <w:bCs/>
        </w:rPr>
        <w:t>Guest</w:t>
      </w:r>
      <w:r>
        <w:t xml:space="preserve">: Aaron </w:t>
      </w:r>
      <w:proofErr w:type="spellStart"/>
      <w:r>
        <w:t>Harpell</w:t>
      </w:r>
      <w:proofErr w:type="spellEnd"/>
      <w:r>
        <w:t xml:space="preserve"> from Green Thumb, Jenn Wilson community member</w:t>
      </w:r>
    </w:p>
    <w:p w14:paraId="3D98E3B9" w14:textId="1614ECE2" w:rsidR="008F3397" w:rsidRDefault="008F3397" w:rsidP="001E1EA3">
      <w:pPr>
        <w:pStyle w:val="ListParagraph"/>
        <w:numPr>
          <w:ilvl w:val="0"/>
          <w:numId w:val="4"/>
        </w:numPr>
      </w:pPr>
      <w:r w:rsidRPr="003A04E3">
        <w:rPr>
          <w:b/>
          <w:bCs/>
        </w:rPr>
        <w:t>Declaration of Conflict of Interest</w:t>
      </w:r>
      <w:r>
        <w:t>: Mich</w:t>
      </w:r>
      <w:r w:rsidR="005935AF">
        <w:t>elle</w:t>
      </w:r>
      <w:r w:rsidR="00011618">
        <w:t xml:space="preserve"> Davis</w:t>
      </w:r>
    </w:p>
    <w:p w14:paraId="13591668" w14:textId="081B94B5" w:rsidR="008F3397" w:rsidRDefault="008F3397" w:rsidP="003A04E3">
      <w:pPr>
        <w:pStyle w:val="ListParagraph"/>
        <w:ind w:left="1080"/>
      </w:pPr>
      <w:r>
        <w:t>Parkdale Caribbean Food Fest was sponsored by the B.I.A. last year, planning to do the event again. Now a board member. Supporting any board member that gets funding is a conflict of interest. Ron will check to see the best way to handle any funding and will get back to the board.</w:t>
      </w:r>
    </w:p>
    <w:p w14:paraId="07350AD6" w14:textId="43B00B09" w:rsidR="008F3397" w:rsidRDefault="008F3397" w:rsidP="001E1EA3">
      <w:pPr>
        <w:pStyle w:val="ListParagraph"/>
        <w:numPr>
          <w:ilvl w:val="0"/>
          <w:numId w:val="4"/>
        </w:numPr>
      </w:pPr>
      <w:r w:rsidRPr="003A04E3">
        <w:rPr>
          <w:b/>
          <w:bCs/>
        </w:rPr>
        <w:t>Approval of Minutes</w:t>
      </w:r>
      <w:r>
        <w:t xml:space="preserve">: </w:t>
      </w:r>
      <w:r w:rsidR="001E1EA3">
        <w:t>Motion to move</w:t>
      </w:r>
      <w:r>
        <w:t>: Jenna - second Liz, Michael, Indra</w:t>
      </w:r>
    </w:p>
    <w:p w14:paraId="6878CB08" w14:textId="44E5ACD2" w:rsidR="008F3397" w:rsidRDefault="008F3397" w:rsidP="001E1EA3">
      <w:pPr>
        <w:pStyle w:val="ListParagraph"/>
        <w:numPr>
          <w:ilvl w:val="0"/>
          <w:numId w:val="4"/>
        </w:numPr>
      </w:pPr>
      <w:r w:rsidRPr="003A04E3">
        <w:rPr>
          <w:b/>
          <w:bCs/>
        </w:rPr>
        <w:t xml:space="preserve">Approval </w:t>
      </w:r>
      <w:r w:rsidR="001E1EA3" w:rsidRPr="003A04E3">
        <w:rPr>
          <w:b/>
          <w:bCs/>
        </w:rPr>
        <w:t>of</w:t>
      </w:r>
      <w:r w:rsidRPr="003A04E3">
        <w:rPr>
          <w:b/>
          <w:bCs/>
        </w:rPr>
        <w:t xml:space="preserve"> Agenda</w:t>
      </w:r>
      <w:r>
        <w:t>: M</w:t>
      </w:r>
      <w:r w:rsidR="001E1EA3">
        <w:t>otion to move</w:t>
      </w:r>
      <w:r>
        <w:t>: Liz – second Jenna, Michael</w:t>
      </w:r>
    </w:p>
    <w:p w14:paraId="2A1F315B" w14:textId="332808B8" w:rsidR="008F3397" w:rsidRDefault="008F3397" w:rsidP="001E1EA3">
      <w:pPr>
        <w:pStyle w:val="ListParagraph"/>
        <w:numPr>
          <w:ilvl w:val="0"/>
          <w:numId w:val="4"/>
        </w:numPr>
      </w:pPr>
      <w:r w:rsidRPr="003A04E3">
        <w:rPr>
          <w:b/>
          <w:bCs/>
        </w:rPr>
        <w:t>Treasurer’s Report</w:t>
      </w:r>
      <w:r>
        <w:t>: Jenna</w:t>
      </w:r>
      <w:r w:rsidR="001E1EA3">
        <w:t xml:space="preserve"> – Credit Card Statement checked nothing has changed from last report. Suggestion to cancel $17.00 </w:t>
      </w:r>
      <w:r w:rsidR="00D77C1F">
        <w:t>Canva</w:t>
      </w:r>
      <w:r w:rsidR="001E1EA3">
        <w:t xml:space="preserve"> </w:t>
      </w:r>
      <w:r w:rsidR="00D77C1F">
        <w:t xml:space="preserve">going to use free version for </w:t>
      </w:r>
      <w:r w:rsidR="001E1EA3">
        <w:t xml:space="preserve">marketing can </w:t>
      </w:r>
      <w:r w:rsidR="0077557A">
        <w:t>be</w:t>
      </w:r>
      <w:r w:rsidR="00D77C1F">
        <w:t xml:space="preserve"> done for </w:t>
      </w:r>
      <w:r w:rsidR="0055272C">
        <w:t>free...</w:t>
      </w:r>
      <w:r w:rsidR="001E1EA3">
        <w:t xml:space="preserve"> Motion to cancel vote: Isis – second the motion Liz, Jenna, </w:t>
      </w:r>
      <w:r w:rsidR="003A04E3">
        <w:t>Michael.</w:t>
      </w:r>
      <w:r w:rsidR="001E1EA3">
        <w:t xml:space="preserve"> </w:t>
      </w:r>
    </w:p>
    <w:p w14:paraId="0A99A189" w14:textId="77777777" w:rsidR="007C005E" w:rsidRDefault="003A04E3" w:rsidP="001E1EA3">
      <w:pPr>
        <w:pStyle w:val="ListParagraph"/>
        <w:numPr>
          <w:ilvl w:val="0"/>
          <w:numId w:val="4"/>
        </w:numPr>
      </w:pPr>
      <w:r w:rsidRPr="003A04E3">
        <w:rPr>
          <w:b/>
          <w:bCs/>
        </w:rPr>
        <w:t>Approval needed for executive for executive to have signing authority</w:t>
      </w:r>
      <w:r>
        <w:t xml:space="preserve"> -T.D. Bank signed has been set up for Jenna and Isis. Would like to have all the executives for signage.</w:t>
      </w:r>
    </w:p>
    <w:p w14:paraId="4FCB7DC2" w14:textId="4C12DC48" w:rsidR="003A04E3" w:rsidRDefault="003A04E3" w:rsidP="007C005E">
      <w:pPr>
        <w:pStyle w:val="ListParagraph"/>
        <w:ind w:left="1080"/>
      </w:pPr>
      <w:r>
        <w:t xml:space="preserve"> Motion to approve that all executive members have signage- Indra- Second the motion: Indra.</w:t>
      </w:r>
    </w:p>
    <w:p w14:paraId="53A052AF" w14:textId="1CE0908C" w:rsidR="003A04E3" w:rsidRPr="00FE5120" w:rsidRDefault="003A04E3" w:rsidP="001E1EA3">
      <w:pPr>
        <w:pStyle w:val="ListParagraph"/>
        <w:numPr>
          <w:ilvl w:val="0"/>
          <w:numId w:val="4"/>
        </w:numPr>
        <w:rPr>
          <w:b/>
          <w:bCs/>
        </w:rPr>
      </w:pPr>
      <w:r w:rsidRPr="003A04E3">
        <w:rPr>
          <w:b/>
          <w:bCs/>
        </w:rPr>
        <w:t>Hiring Committee update by Vice Chair Elizabeth Muskala</w:t>
      </w:r>
      <w:r>
        <w:rPr>
          <w:b/>
          <w:bCs/>
        </w:rPr>
        <w:t xml:space="preserve">: </w:t>
      </w:r>
      <w:r>
        <w:t xml:space="preserve">posting done on </w:t>
      </w:r>
      <w:r w:rsidR="008F513D">
        <w:t>several paid</w:t>
      </w:r>
      <w:r>
        <w:t xml:space="preserve"> sights, working cultural, TBIA, </w:t>
      </w:r>
      <w:r w:rsidR="00B16736">
        <w:t xml:space="preserve">also posted at U.F.T. job board account that was set up by the previous manager hoping to get some community </w:t>
      </w:r>
      <w:r w:rsidR="0055272C">
        <w:t>members</w:t>
      </w:r>
      <w:r w:rsidR="00B16736">
        <w:t xml:space="preserve"> apply. Posting ends on Wednesday. The interviews will start next week. The final two candidates will be given to the whole board for final approval.</w:t>
      </w:r>
    </w:p>
    <w:p w14:paraId="3278F823" w14:textId="0A564632" w:rsidR="00FE5120" w:rsidRPr="00311892" w:rsidRDefault="00A402D6" w:rsidP="001E1EA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Social Media</w:t>
      </w:r>
      <w:r w:rsidR="008F5F5B">
        <w:rPr>
          <w:b/>
          <w:bCs/>
        </w:rPr>
        <w:t xml:space="preserve"> </w:t>
      </w:r>
      <w:r>
        <w:rPr>
          <w:b/>
          <w:bCs/>
        </w:rPr>
        <w:t>Update</w:t>
      </w:r>
      <w:r w:rsidR="006D0793">
        <w:rPr>
          <w:b/>
          <w:bCs/>
        </w:rPr>
        <w:t xml:space="preserve">: </w:t>
      </w:r>
      <w:r w:rsidR="00311892">
        <w:t xml:space="preserve"> </w:t>
      </w:r>
      <w:r w:rsidR="00D7618D">
        <w:t>Nat</w:t>
      </w:r>
      <w:r w:rsidR="009C432D">
        <w:t>alie</w:t>
      </w:r>
      <w:r w:rsidR="005935AF">
        <w:t xml:space="preserve"> </w:t>
      </w:r>
      <w:r w:rsidR="00AA2D03">
        <w:t xml:space="preserve">was not the right fit. </w:t>
      </w:r>
      <w:r w:rsidR="00D15736">
        <w:t xml:space="preserve"> </w:t>
      </w:r>
      <w:r w:rsidR="002F7992">
        <w:t xml:space="preserve">Haven’t been able to do any social media updates. Dianna from Ci </w:t>
      </w:r>
      <w:proofErr w:type="spellStart"/>
      <w:r w:rsidR="002F7992">
        <w:t>Ci</w:t>
      </w:r>
      <w:proofErr w:type="spellEnd"/>
      <w:r w:rsidR="002F7992">
        <w:t xml:space="preserve"> Pizza has volunteered her time to do updates.</w:t>
      </w:r>
      <w:r w:rsidR="00F65D8D">
        <w:t xml:space="preserve"> Will need to hire someone </w:t>
      </w:r>
      <w:r w:rsidR="00B7291A">
        <w:t xml:space="preserve">to do the social media. Will also see what can be done after hiring the </w:t>
      </w:r>
      <w:r w:rsidR="00E37FA7">
        <w:t>new manager.</w:t>
      </w:r>
    </w:p>
    <w:p w14:paraId="1B19C0DA" w14:textId="7FC56FA2" w:rsidR="00311892" w:rsidRPr="00B1542C" w:rsidRDefault="000B1683" w:rsidP="001E1EA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Subcommittee</w:t>
      </w:r>
      <w:r w:rsidR="00037EFE">
        <w:rPr>
          <w:b/>
          <w:bCs/>
        </w:rPr>
        <w:t xml:space="preserve"> Nomination</w:t>
      </w:r>
      <w:r w:rsidR="00B4710E">
        <w:rPr>
          <w:b/>
          <w:bCs/>
        </w:rPr>
        <w:t xml:space="preserve"> form</w:t>
      </w:r>
      <w:r>
        <w:rPr>
          <w:b/>
          <w:bCs/>
        </w:rPr>
        <w:t xml:space="preserve">: </w:t>
      </w:r>
      <w:r w:rsidR="00B4710E">
        <w:t xml:space="preserve">Is available on the PVBIA </w:t>
      </w:r>
      <w:proofErr w:type="gramStart"/>
      <w:r w:rsidR="00B4710E">
        <w:t>website</w:t>
      </w:r>
      <w:proofErr w:type="gramEnd"/>
    </w:p>
    <w:p w14:paraId="178EA843" w14:textId="2FBC959E" w:rsidR="00B1542C" w:rsidRPr="00FE6A9E" w:rsidRDefault="00B4710E" w:rsidP="001E1EA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Priority objectives subcommittee and </w:t>
      </w:r>
      <w:r w:rsidR="007531E2">
        <w:rPr>
          <w:b/>
          <w:bCs/>
        </w:rPr>
        <w:t>Streetscape</w:t>
      </w:r>
      <w:r>
        <w:rPr>
          <w:b/>
          <w:bCs/>
        </w:rPr>
        <w:t>s</w:t>
      </w:r>
      <w:r w:rsidR="007531E2">
        <w:rPr>
          <w:b/>
          <w:bCs/>
        </w:rPr>
        <w:t xml:space="preserve"> </w:t>
      </w:r>
      <w:r w:rsidR="004B4D32">
        <w:rPr>
          <w:b/>
          <w:bCs/>
        </w:rPr>
        <w:t>subcommittee</w:t>
      </w:r>
      <w:r w:rsidR="00075870">
        <w:rPr>
          <w:b/>
          <w:bCs/>
        </w:rPr>
        <w:t xml:space="preserve">: </w:t>
      </w:r>
      <w:r w:rsidR="00FE6A9E">
        <w:t>Haven’t</w:t>
      </w:r>
      <w:r w:rsidR="00075870">
        <w:t xml:space="preserve"> </w:t>
      </w:r>
      <w:r w:rsidR="00FE6A9E">
        <w:t>had a meeting</w:t>
      </w:r>
      <w:r w:rsidR="00075870">
        <w:t xml:space="preserve"> with </w:t>
      </w:r>
      <w:r w:rsidR="00FE6A9E">
        <w:t>yet. Will provide update</w:t>
      </w:r>
      <w:r>
        <w:t>s</w:t>
      </w:r>
      <w:r w:rsidR="00FE6A9E">
        <w:t xml:space="preserve"> at next meeting.</w:t>
      </w:r>
    </w:p>
    <w:p w14:paraId="5E2934E7" w14:textId="730A4AD1" w:rsidR="00FE6A9E" w:rsidRDefault="002225FB" w:rsidP="001E1EA3">
      <w:pPr>
        <w:pStyle w:val="ListParagraph"/>
        <w:numPr>
          <w:ilvl w:val="0"/>
          <w:numId w:val="4"/>
        </w:numPr>
      </w:pPr>
      <w:r>
        <w:rPr>
          <w:b/>
          <w:bCs/>
        </w:rPr>
        <w:t>I Heart Parkdale</w:t>
      </w:r>
      <w:r w:rsidRPr="00CB4348">
        <w:t>: Reached out with the questions about event.</w:t>
      </w:r>
      <w:r w:rsidR="00CB4348" w:rsidRPr="00CB4348">
        <w:t xml:space="preserve"> Did not provide the information. Will reach out one more time.</w:t>
      </w:r>
      <w:r w:rsidRPr="00CB4348">
        <w:t xml:space="preserve"> </w:t>
      </w:r>
    </w:p>
    <w:p w14:paraId="2F83ADF2" w14:textId="4F2A3403" w:rsidR="00CB4348" w:rsidRDefault="00AD13FD" w:rsidP="001E1EA3">
      <w:pPr>
        <w:pStyle w:val="ListParagraph"/>
        <w:numPr>
          <w:ilvl w:val="0"/>
          <w:numId w:val="4"/>
        </w:numPr>
      </w:pPr>
      <w:r>
        <w:rPr>
          <w:b/>
          <w:bCs/>
        </w:rPr>
        <w:t>Black History Month</w:t>
      </w:r>
      <w:r w:rsidRPr="00AD13FD">
        <w:t>:</w:t>
      </w:r>
      <w:r>
        <w:t xml:space="preserve"> </w:t>
      </w:r>
      <w:r w:rsidR="00411AEA">
        <w:t xml:space="preserve">Will have a </w:t>
      </w:r>
      <w:r w:rsidR="00D7618D">
        <w:t>calendar</w:t>
      </w:r>
      <w:r w:rsidR="00411AEA">
        <w:t xml:space="preserve"> of </w:t>
      </w:r>
      <w:r w:rsidR="00976F2A">
        <w:t xml:space="preserve">events for 2024 and make sure that all </w:t>
      </w:r>
      <w:r w:rsidR="009C432D">
        <w:t>events will</w:t>
      </w:r>
      <w:r w:rsidR="00976F2A">
        <w:t xml:space="preserve"> be </w:t>
      </w:r>
      <w:r w:rsidR="00D7618D">
        <w:t>represented</w:t>
      </w:r>
      <w:r w:rsidR="00976F2A">
        <w:t xml:space="preserve"> by the </w:t>
      </w:r>
      <w:r w:rsidR="00D7618D">
        <w:t>Parkdale B.I.A.</w:t>
      </w:r>
    </w:p>
    <w:p w14:paraId="03867B23" w14:textId="19A164F1" w:rsidR="009C432D" w:rsidRDefault="00B1474A" w:rsidP="001E1EA3">
      <w:pPr>
        <w:pStyle w:val="ListParagraph"/>
        <w:numPr>
          <w:ilvl w:val="0"/>
          <w:numId w:val="4"/>
        </w:numPr>
      </w:pPr>
      <w:r>
        <w:rPr>
          <w:b/>
          <w:bCs/>
        </w:rPr>
        <w:t>Parkdale Green Thumb</w:t>
      </w:r>
      <w:r w:rsidRPr="00B1474A">
        <w:t>:</w:t>
      </w:r>
      <w:r>
        <w:t xml:space="preserve"> Board will review </w:t>
      </w:r>
      <w:r w:rsidR="00AC0EA8">
        <w:t xml:space="preserve">service </w:t>
      </w:r>
      <w:r>
        <w:t>cont</w:t>
      </w:r>
      <w:r w:rsidR="00AC0EA8">
        <w:t>r</w:t>
      </w:r>
      <w:r>
        <w:t>act and get back to them regarding 2023.</w:t>
      </w:r>
    </w:p>
    <w:p w14:paraId="420BA35B" w14:textId="2470DE38" w:rsidR="00F7384D" w:rsidRPr="00CB4348" w:rsidRDefault="002A7647" w:rsidP="001E1EA3">
      <w:pPr>
        <w:pStyle w:val="ListParagraph"/>
        <w:numPr>
          <w:ilvl w:val="0"/>
          <w:numId w:val="4"/>
        </w:numPr>
      </w:pPr>
      <w:r>
        <w:rPr>
          <w:b/>
          <w:bCs/>
        </w:rPr>
        <w:lastRenderedPageBreak/>
        <w:t>New Business</w:t>
      </w:r>
      <w:r w:rsidRPr="002A7647">
        <w:t>:</w:t>
      </w:r>
      <w:r>
        <w:t xml:space="preserve"> Reducing single </w:t>
      </w:r>
      <w:r w:rsidR="00653680">
        <w:t>takeaways</w:t>
      </w:r>
      <w:r>
        <w:t xml:space="preserve"> continues </w:t>
      </w:r>
      <w:r w:rsidR="00731304">
        <w:t>to circulate</w:t>
      </w:r>
      <w:r w:rsidR="00371AD2">
        <w:t xml:space="preserve"> information to all businesses. Move the motion: Indra second the motion Li</w:t>
      </w:r>
      <w:r w:rsidR="00176EA8">
        <w:t xml:space="preserve">z. Earth day April 22, 2023. Will get supply of bags from </w:t>
      </w:r>
      <w:proofErr w:type="spellStart"/>
      <w:r w:rsidR="00176EA8">
        <w:t>Gord</w:t>
      </w:r>
      <w:r w:rsidR="00C96906">
        <w:t>’s</w:t>
      </w:r>
      <w:proofErr w:type="spellEnd"/>
      <w:r w:rsidR="00C96906">
        <w:t xml:space="preserve"> office and give out to businesses. Ne</w:t>
      </w:r>
      <w:r w:rsidR="009E4872">
        <w:t>x</w:t>
      </w:r>
      <w:r w:rsidR="00C96906">
        <w:t xml:space="preserve">t meeting </w:t>
      </w:r>
      <w:r w:rsidR="00423C50">
        <w:t xml:space="preserve">would like to </w:t>
      </w:r>
      <w:r w:rsidR="00731304">
        <w:t>have</w:t>
      </w:r>
      <w:r w:rsidR="00423C50">
        <w:t xml:space="preserve"> in person.</w:t>
      </w:r>
      <w:r w:rsidR="00627187">
        <w:t xml:space="preserve"> </w:t>
      </w:r>
      <w:r w:rsidR="00731304">
        <w:t>Monition:</w:t>
      </w:r>
      <w:r w:rsidR="00627187">
        <w:t xml:space="preserve"> Liz Second: Jenna</w:t>
      </w:r>
      <w:r w:rsidR="00423C50">
        <w:t xml:space="preserve"> Parkdale Hall has </w:t>
      </w:r>
      <w:r w:rsidR="00653680">
        <w:t>extended</w:t>
      </w:r>
      <w:r w:rsidR="00423C50">
        <w:t xml:space="preserve"> to have the </w:t>
      </w:r>
      <w:r w:rsidR="00653680">
        <w:t>meeting</w:t>
      </w:r>
      <w:r w:rsidR="00C83290">
        <w:t xml:space="preserve"> </w:t>
      </w:r>
      <w:proofErr w:type="spellStart"/>
      <w:r w:rsidR="00C83290">
        <w:t>Micheal</w:t>
      </w:r>
      <w:proofErr w:type="spellEnd"/>
      <w:r w:rsidR="00C83290">
        <w:t xml:space="preserve"> will reach out to confirm.</w:t>
      </w:r>
    </w:p>
    <w:p w14:paraId="09D2E33C" w14:textId="77777777" w:rsidR="001E1EA3" w:rsidRPr="00CB4348" w:rsidRDefault="001E1EA3" w:rsidP="001E1EA3">
      <w:pPr>
        <w:pStyle w:val="ListParagraph"/>
        <w:ind w:left="1080"/>
      </w:pPr>
    </w:p>
    <w:p w14:paraId="175D3E9D" w14:textId="77777777" w:rsidR="001E1EA3" w:rsidRDefault="001E1EA3" w:rsidP="001E1EA3"/>
    <w:sectPr w:rsidR="001E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0CEE"/>
    <w:multiLevelType w:val="hybridMultilevel"/>
    <w:tmpl w:val="80D010BE"/>
    <w:lvl w:ilvl="0" w:tplc="13922B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10C2"/>
    <w:multiLevelType w:val="hybridMultilevel"/>
    <w:tmpl w:val="42F0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6A02"/>
    <w:multiLevelType w:val="hybridMultilevel"/>
    <w:tmpl w:val="2370CC5C"/>
    <w:lvl w:ilvl="0" w:tplc="13922B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C84174"/>
    <w:multiLevelType w:val="hybridMultilevel"/>
    <w:tmpl w:val="4A12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812526">
    <w:abstractNumId w:val="3"/>
  </w:num>
  <w:num w:numId="2" w16cid:durableId="642857976">
    <w:abstractNumId w:val="1"/>
  </w:num>
  <w:num w:numId="3" w16cid:durableId="575627093">
    <w:abstractNumId w:val="2"/>
  </w:num>
  <w:num w:numId="4" w16cid:durableId="166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26"/>
    <w:rsid w:val="00011618"/>
    <w:rsid w:val="00037EFE"/>
    <w:rsid w:val="00075870"/>
    <w:rsid w:val="000B1683"/>
    <w:rsid w:val="00176EA8"/>
    <w:rsid w:val="001C0014"/>
    <w:rsid w:val="001C2A54"/>
    <w:rsid w:val="001E1EA3"/>
    <w:rsid w:val="002225FB"/>
    <w:rsid w:val="002A7647"/>
    <w:rsid w:val="002F7992"/>
    <w:rsid w:val="00311892"/>
    <w:rsid w:val="00371AD2"/>
    <w:rsid w:val="003A04E3"/>
    <w:rsid w:val="00411AEA"/>
    <w:rsid w:val="00423C50"/>
    <w:rsid w:val="004B4D32"/>
    <w:rsid w:val="0055272C"/>
    <w:rsid w:val="005935AF"/>
    <w:rsid w:val="00627187"/>
    <w:rsid w:val="00653680"/>
    <w:rsid w:val="006D0793"/>
    <w:rsid w:val="00731304"/>
    <w:rsid w:val="007531E2"/>
    <w:rsid w:val="0077557A"/>
    <w:rsid w:val="007871AA"/>
    <w:rsid w:val="007C005E"/>
    <w:rsid w:val="007E4B26"/>
    <w:rsid w:val="00883AE3"/>
    <w:rsid w:val="008F3397"/>
    <w:rsid w:val="008F513D"/>
    <w:rsid w:val="008F5F5B"/>
    <w:rsid w:val="008F5F7A"/>
    <w:rsid w:val="009100D5"/>
    <w:rsid w:val="00976F2A"/>
    <w:rsid w:val="009C432D"/>
    <w:rsid w:val="009E4872"/>
    <w:rsid w:val="00A402D6"/>
    <w:rsid w:val="00AA2D03"/>
    <w:rsid w:val="00AC0EA8"/>
    <w:rsid w:val="00AD13FD"/>
    <w:rsid w:val="00B1474A"/>
    <w:rsid w:val="00B1542C"/>
    <w:rsid w:val="00B16736"/>
    <w:rsid w:val="00B4710E"/>
    <w:rsid w:val="00B7291A"/>
    <w:rsid w:val="00C61882"/>
    <w:rsid w:val="00C83290"/>
    <w:rsid w:val="00C9165F"/>
    <w:rsid w:val="00C96906"/>
    <w:rsid w:val="00CB4348"/>
    <w:rsid w:val="00D15736"/>
    <w:rsid w:val="00D7618D"/>
    <w:rsid w:val="00D77C1F"/>
    <w:rsid w:val="00E37FA7"/>
    <w:rsid w:val="00F65D8D"/>
    <w:rsid w:val="00F7384D"/>
    <w:rsid w:val="00FB6F7E"/>
    <w:rsid w:val="00FE5120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6573"/>
  <w15:chartTrackingRefBased/>
  <w15:docId w15:val="{429029D3-4084-4217-AF2A-AD8BA3EC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Morrison</dc:creator>
  <cp:keywords/>
  <dc:description/>
  <cp:lastModifiedBy>Isis Portillo</cp:lastModifiedBy>
  <cp:revision>53</cp:revision>
  <dcterms:created xsi:type="dcterms:W3CDTF">2023-04-18T12:19:00Z</dcterms:created>
  <dcterms:modified xsi:type="dcterms:W3CDTF">2023-05-08T20:38:00Z</dcterms:modified>
</cp:coreProperties>
</file>